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649C" w14:textId="77777777" w:rsidR="00DB69F3" w:rsidRDefault="00DB69F3"/>
    <w:p w14:paraId="109AFA6D" w14:textId="6ED0DDD2" w:rsidR="00101FB8" w:rsidRDefault="00DB69F3" w:rsidP="00DB69F3">
      <w:pPr>
        <w:jc w:val="center"/>
      </w:pPr>
      <w:r>
        <w:t>Prévisionnel Gala</w:t>
      </w:r>
    </w:p>
    <w:p w14:paraId="26D9CE5B" w14:textId="0CCE41E4" w:rsidR="00DB69F3" w:rsidRDefault="00DB69F3" w:rsidP="00DB69F3">
      <w:pPr>
        <w:jc w:val="center"/>
      </w:pPr>
    </w:p>
    <w:p w14:paraId="310CF264" w14:textId="16A557B3" w:rsidR="00DB69F3" w:rsidRDefault="00DB69F3" w:rsidP="00DB69F3">
      <w:pPr>
        <w:jc w:val="center"/>
      </w:pPr>
      <w:r>
        <w:t>Voici le jour de passage pour les groupes de l’année 2024 / 2025</w:t>
      </w:r>
    </w:p>
    <w:p w14:paraId="60223881" w14:textId="1BDE9BD6" w:rsidR="00DB69F3" w:rsidRDefault="00DB69F3" w:rsidP="00DB69F3">
      <w:pPr>
        <w:jc w:val="center"/>
      </w:pPr>
    </w:p>
    <w:p w14:paraId="3E0E0506" w14:textId="77777777" w:rsidR="00DB69F3" w:rsidRDefault="00DB69F3" w:rsidP="00DB69F3">
      <w:pPr>
        <w:jc w:val="center"/>
      </w:pPr>
      <w:r>
        <w:t>Gala le samedi 14 Juin</w:t>
      </w:r>
    </w:p>
    <w:p w14:paraId="6815D550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31 Canaris</w:t>
      </w:r>
    </w:p>
    <w:p w14:paraId="51D5830C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35 Emeraudes</w:t>
      </w:r>
    </w:p>
    <w:p w14:paraId="65AE9DD9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36 Vanilles</w:t>
      </w:r>
    </w:p>
    <w:p w14:paraId="116ABF28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33 Jonquilles</w:t>
      </w:r>
    </w:p>
    <w:p w14:paraId="433232EB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38 Roses</w:t>
      </w:r>
    </w:p>
    <w:p w14:paraId="7046CB69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37 Pistaches</w:t>
      </w:r>
    </w:p>
    <w:p w14:paraId="1E54A1D8" w14:textId="06DAFC2E" w:rsidR="00DB69F3" w:rsidRDefault="00DB69F3" w:rsidP="00DB69F3">
      <w:pPr>
        <w:pStyle w:val="Paragraphedeliste"/>
        <w:numPr>
          <w:ilvl w:val="0"/>
          <w:numId w:val="1"/>
        </w:numPr>
      </w:pPr>
      <w:r>
        <w:t>39 Reglisses</w:t>
      </w:r>
    </w:p>
    <w:p w14:paraId="1A091F52" w14:textId="11669F78" w:rsidR="00DB69F3" w:rsidRDefault="00DB69F3" w:rsidP="00DB69F3">
      <w:pPr>
        <w:pStyle w:val="Paragraphedeliste"/>
        <w:numPr>
          <w:ilvl w:val="0"/>
          <w:numId w:val="1"/>
        </w:numPr>
      </w:pPr>
      <w:r>
        <w:t>71/72 Pékin, Tokyo</w:t>
      </w:r>
    </w:p>
    <w:p w14:paraId="18898805" w14:textId="0D6E5789" w:rsidR="00DB69F3" w:rsidRDefault="00DB69F3" w:rsidP="00DB69F3">
      <w:pPr>
        <w:pStyle w:val="Paragraphedeliste"/>
      </w:pPr>
    </w:p>
    <w:p w14:paraId="06849360" w14:textId="77777777" w:rsidR="00DB69F3" w:rsidRDefault="00DB69F3" w:rsidP="00DB69F3"/>
    <w:p w14:paraId="7FB053B0" w14:textId="5FDCDB94" w:rsidR="00DB69F3" w:rsidRDefault="00DB69F3" w:rsidP="00DB69F3">
      <w:pPr>
        <w:jc w:val="center"/>
      </w:pPr>
      <w:r>
        <w:t xml:space="preserve">Gala le dimanche Juin </w:t>
      </w:r>
    </w:p>
    <w:p w14:paraId="36E0ACEF" w14:textId="022E0E44" w:rsidR="008006E4" w:rsidRDefault="008006E4" w:rsidP="008006E4">
      <w:pPr>
        <w:pStyle w:val="Paragraphedeliste"/>
        <w:numPr>
          <w:ilvl w:val="0"/>
          <w:numId w:val="1"/>
        </w:numPr>
      </w:pPr>
      <w:r>
        <w:t>BABY GYM</w:t>
      </w:r>
    </w:p>
    <w:p w14:paraId="58691975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 xml:space="preserve">19 </w:t>
      </w:r>
      <w:proofErr w:type="spellStart"/>
      <w:r>
        <w:t>Rlaph</w:t>
      </w:r>
      <w:proofErr w:type="spellEnd"/>
    </w:p>
    <w:p w14:paraId="03EBBA81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20 Ratatouille</w:t>
      </w:r>
    </w:p>
    <w:p w14:paraId="7B9356ED" w14:textId="30528CA0" w:rsidR="00E40C6E" w:rsidRDefault="00DB69F3" w:rsidP="00E40C6E">
      <w:pPr>
        <w:pStyle w:val="Paragraphedeliste"/>
        <w:numPr>
          <w:ilvl w:val="0"/>
          <w:numId w:val="1"/>
        </w:numPr>
      </w:pPr>
      <w:r>
        <w:t>21 Aladin</w:t>
      </w:r>
    </w:p>
    <w:p w14:paraId="69E9A3E6" w14:textId="3C10CB76" w:rsidR="00E40C6E" w:rsidRDefault="00E40C6E" w:rsidP="00E40C6E">
      <w:pPr>
        <w:pStyle w:val="Paragraphedeliste"/>
        <w:numPr>
          <w:ilvl w:val="0"/>
          <w:numId w:val="1"/>
        </w:numPr>
      </w:pPr>
      <w:r>
        <w:t>30 Lavande</w:t>
      </w:r>
    </w:p>
    <w:p w14:paraId="6B5A3FE9" w14:textId="70F3D68F" w:rsidR="00E40C6E" w:rsidRDefault="00E40C6E" w:rsidP="00E40C6E">
      <w:pPr>
        <w:pStyle w:val="Paragraphedeliste"/>
        <w:numPr>
          <w:ilvl w:val="0"/>
          <w:numId w:val="1"/>
        </w:numPr>
      </w:pPr>
      <w:r>
        <w:t>32 Cannelles</w:t>
      </w:r>
    </w:p>
    <w:p w14:paraId="557B2987" w14:textId="1F7731CB" w:rsidR="00E40C6E" w:rsidRDefault="00E40C6E" w:rsidP="00E40C6E">
      <w:pPr>
        <w:pStyle w:val="Paragraphedeliste"/>
        <w:numPr>
          <w:ilvl w:val="0"/>
          <w:numId w:val="1"/>
        </w:numPr>
      </w:pPr>
      <w:r>
        <w:t>34 Indigos</w:t>
      </w:r>
    </w:p>
    <w:p w14:paraId="3AB68361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70 Séoul</w:t>
      </w:r>
    </w:p>
    <w:p w14:paraId="460D1498" w14:textId="0F676242" w:rsidR="00DB69F3" w:rsidRDefault="00DB69F3" w:rsidP="00DB69F3">
      <w:pPr>
        <w:pStyle w:val="Paragraphedeliste"/>
      </w:pPr>
    </w:p>
    <w:p w14:paraId="0C3149F5" w14:textId="59EEF686" w:rsidR="00DB69F3" w:rsidRDefault="00DB69F3" w:rsidP="00DB69F3">
      <w:pPr>
        <w:pStyle w:val="Paragraphedeliste"/>
      </w:pPr>
    </w:p>
    <w:p w14:paraId="3F744733" w14:textId="62ADF26A" w:rsidR="00DB69F3" w:rsidRDefault="00AE2D99" w:rsidP="00AE2D99">
      <w:pPr>
        <w:pStyle w:val="Paragraphedeliste"/>
        <w:ind w:left="1416"/>
        <w:jc w:val="center"/>
      </w:pPr>
      <w:r>
        <w:t>Groupes compétitifs</w:t>
      </w:r>
    </w:p>
    <w:p w14:paraId="387DB444" w14:textId="22B43EAF" w:rsidR="00AE2D99" w:rsidRDefault="00AE2D99" w:rsidP="00AE2D99"/>
    <w:p w14:paraId="77D57E83" w14:textId="3BE5E546" w:rsidR="00AE2D99" w:rsidRDefault="00AE2D99" w:rsidP="00AE2D99">
      <w:pPr>
        <w:pStyle w:val="Paragraphedeliste"/>
        <w:numPr>
          <w:ilvl w:val="0"/>
          <w:numId w:val="1"/>
        </w:numPr>
      </w:pPr>
      <w:r>
        <w:t xml:space="preserve">Chorégraphie les deux jours pour les groupes compétitifs, les groupes 40 </w:t>
      </w:r>
      <w:proofErr w:type="gramStart"/>
      <w:r>
        <w:t>Dakar,  41</w:t>
      </w:r>
      <w:proofErr w:type="gramEnd"/>
      <w:r>
        <w:t xml:space="preserve"> Porto Novo et 42 Bangkok  </w:t>
      </w:r>
    </w:p>
    <w:p w14:paraId="5BA2B665" w14:textId="437A3F9C" w:rsidR="00AE2D99" w:rsidRDefault="00AE2D99" w:rsidP="00AE2D99">
      <w:proofErr w:type="spellStart"/>
      <w:r>
        <w:t>Indiv</w:t>
      </w:r>
      <w:proofErr w:type="spellEnd"/>
      <w:r>
        <w:t xml:space="preserve"> le samedi : </w:t>
      </w:r>
    </w:p>
    <w:p w14:paraId="691DE5C8" w14:textId="0945E288" w:rsidR="00AE2D99" w:rsidRDefault="00AE2D99" w:rsidP="00AE2D99">
      <w:r>
        <w:t>(Groupes : 43 Bogota, 44 Varsovie, 45 Belgrade, 46 Stockholm, 47 Tallinn, 48 Ottawa, 49 Copenhague, 50 Havane, 51 Mogadiscio, 52 Nairobi)</w:t>
      </w:r>
    </w:p>
    <w:p w14:paraId="59103925" w14:textId="5E6D340E" w:rsidR="00AE2D99" w:rsidRDefault="00AE2D99" w:rsidP="00AE2D99"/>
    <w:p w14:paraId="7E5CF1D6" w14:textId="04896FD0" w:rsidR="00AE2D99" w:rsidRDefault="00AE2D99" w:rsidP="00AE2D99">
      <w:proofErr w:type="spellStart"/>
      <w:r>
        <w:t>Indiv</w:t>
      </w:r>
      <w:proofErr w:type="spellEnd"/>
      <w:r>
        <w:t xml:space="preserve"> le dimanche :</w:t>
      </w:r>
    </w:p>
    <w:p w14:paraId="4DEB67DF" w14:textId="6C8D51D6" w:rsidR="00AE2D99" w:rsidRDefault="00AE2D99" w:rsidP="00AE2D99">
      <w:r>
        <w:t>(Groupes : 52 Nairobi, 49 Copenhague, 40 Dakar, 41 Porto Novo, 42 Bangkok )</w:t>
      </w:r>
    </w:p>
    <w:sectPr w:rsidR="00AE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8B9"/>
    <w:multiLevelType w:val="hybridMultilevel"/>
    <w:tmpl w:val="522E0EE2"/>
    <w:lvl w:ilvl="0" w:tplc="1196E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F3"/>
    <w:rsid w:val="00101FB8"/>
    <w:rsid w:val="008006E4"/>
    <w:rsid w:val="00AE2D99"/>
    <w:rsid w:val="00DB69F3"/>
    <w:rsid w:val="00E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DB7F"/>
  <w15:chartTrackingRefBased/>
  <w15:docId w15:val="{8A904AA8-4037-4076-B41F-FF25620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Maryse Gay</cp:lastModifiedBy>
  <cp:revision>2</cp:revision>
  <dcterms:created xsi:type="dcterms:W3CDTF">2025-05-06T14:47:00Z</dcterms:created>
  <dcterms:modified xsi:type="dcterms:W3CDTF">2025-05-06T14:47:00Z</dcterms:modified>
</cp:coreProperties>
</file>